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99" w:rsidRDefault="00594D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124200" cy="571500"/>
            <wp:effectExtent l="0" t="0" r="0" b="0"/>
            <wp:docPr id="1" name="Obraz 1" descr="C:\Users\alicjar\Downloads\SENIORZY projekt\maz_dla_seniorow_pelnokolorow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licjar\Downloads\SENIORZY projekt\maz_dla_seniorow_pelnokolorowa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476375" cy="1476375"/>
            <wp:effectExtent l="0" t="0" r="0" b="0"/>
            <wp:docPr id="2" name="Obraz 2" descr="C:\Users\alicjar\Pictures\Saved Pictures\logo full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alicjar\Pictures\Saved Pictures\logo full colo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C99" w:rsidRDefault="00BC0C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C99" w:rsidRDefault="00BC0C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C99" w:rsidRDefault="00BC0C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C99" w:rsidRDefault="00BC0C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C99" w:rsidRDefault="00594DDD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Oświadczam, że wyrażam zgodę na wykorzystanie przez Urząd Miasta Mińsk Mazowiecki mojego wizerunku utrwalonego podczas realizacji zajęć w ramach zadania „Radość bycia seniorem”. Zdjęcia zostaną udostępnione na stronie internetowej Urzędu Miasta </w:t>
      </w:r>
      <w:r>
        <w:rPr>
          <w:rFonts w:ascii="Times New Roman" w:hAnsi="Times New Roman" w:cs="Times New Roman"/>
          <w:sz w:val="24"/>
          <w:szCs w:val="24"/>
        </w:rPr>
        <w:t>Mińsk Mazowiecki, w biuletynie informacyjnym Urzędu Miasta „MIM”, w materiałach prasowych dla mediów</w:t>
      </w:r>
      <w:r>
        <w:rPr>
          <w:rFonts w:ascii="Times New Roman" w:hAnsi="Times New Roman" w:cs="Times New Roman"/>
          <w:sz w:val="24"/>
          <w:szCs w:val="24"/>
        </w:rPr>
        <w:t xml:space="preserve"> oraz za pośrednictwem mediów społecznościowych (Facebook, X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Instagram Miasta Mińsk Mazowiecki) w celu informacji o realizacji zadania „Radość bycia seniorem” współfinansowanego ze środ</w:t>
      </w:r>
      <w:r>
        <w:rPr>
          <w:rFonts w:ascii="Times New Roman" w:hAnsi="Times New Roman" w:cs="Times New Roman"/>
          <w:sz w:val="24"/>
          <w:szCs w:val="24"/>
        </w:rPr>
        <w:t>ków Samorządu Województwa mazowieckiego i Miasta Mińsk Mazowiecki.</w:t>
      </w:r>
    </w:p>
    <w:p w:rsidR="00BC0C99" w:rsidRDefault="00594DD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 jestem świadom (-a) dobrowolności podania danych oraz że zostałem poinformowany (-a) o prawie wglądu do podanych danych i możliwości ich poprawiania.</w:t>
      </w:r>
    </w:p>
    <w:p w:rsidR="00BC0C99" w:rsidRDefault="00594D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BC0C99" w:rsidRDefault="00BC0C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C0C99" w:rsidRDefault="00594DDD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</w:t>
      </w:r>
    </w:p>
    <w:p w:rsidR="00BC0C99" w:rsidRDefault="00594DDD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</w:t>
      </w:r>
    </w:p>
    <w:p w:rsidR="00BC0C99" w:rsidRDefault="00BC0C99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C0C99" w:rsidRDefault="00594DDD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(data i czytelny podpis)</w:t>
      </w:r>
    </w:p>
    <w:p w:rsidR="00BC0C99" w:rsidRDefault="00BC0C99"/>
    <w:sectPr w:rsidR="00BC0C9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99"/>
    <w:rsid w:val="00594DDD"/>
    <w:rsid w:val="00BC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B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E2B4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2B4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61BC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2B4F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1BC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B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E2B4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2B4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61BC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2B4F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1BC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804</Characters>
  <Application>Microsoft Office Word</Application>
  <DocSecurity>0</DocSecurity>
  <Lines>6</Lines>
  <Paragraphs>1</Paragraphs>
  <ScaleCrop>false</ScaleCrop>
  <Company>HP Inc.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mpazdzioch</dc:creator>
  <dc:description/>
  <cp:lastModifiedBy>Alicja Cichoń</cp:lastModifiedBy>
  <cp:revision>6</cp:revision>
  <cp:lastPrinted>2023-06-27T09:10:00Z</cp:lastPrinted>
  <dcterms:created xsi:type="dcterms:W3CDTF">2022-08-08T11:22:00Z</dcterms:created>
  <dcterms:modified xsi:type="dcterms:W3CDTF">2023-09-20T08:41:00Z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