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B6" w:rsidRPr="00861305" w:rsidRDefault="001C3EB6" w:rsidP="00861305">
      <w:pPr>
        <w:pStyle w:val="Nagwek1"/>
        <w:spacing w:after="240"/>
        <w:rPr>
          <w:color w:val="auto"/>
        </w:rPr>
      </w:pPr>
      <w:r w:rsidRPr="00861305">
        <w:rPr>
          <w:color w:val="auto"/>
        </w:rPr>
        <w:t>Formularz konsultacyjny projektu uchwały Rady Miasta Mińsk Mazowiecki w sprawie w sprawie zwolnienia z opłaty za korzystanie z zezwoleń na sprzedaż napojów alkoholowych przedsięb</w:t>
      </w:r>
      <w:bookmarkStart w:id="0" w:name="_GoBack"/>
      <w:bookmarkEnd w:id="0"/>
      <w:r w:rsidRPr="00861305">
        <w:rPr>
          <w:color w:val="auto"/>
        </w:rPr>
        <w:t>iorców prowadzących sprzedaż napojów alkoholowych przeznaczonych do spożycia w miejscu sprzedaży, należnej w 2021 roku oraz zwrotu części tej opłaty.</w:t>
      </w:r>
    </w:p>
    <w:p w:rsidR="001C3EB6" w:rsidRPr="00861305" w:rsidRDefault="001C3EB6" w:rsidP="008613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61305">
        <w:rPr>
          <w:rFonts w:ascii="Arial" w:hAnsi="Arial" w:cs="Arial"/>
          <w:sz w:val="24"/>
          <w:szCs w:val="24"/>
        </w:rPr>
        <w:t>Nazwa organizacji, adres, imiona i nazwiska osób uprawnionych do reprezentowania organizacji, nr telefonu,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9"/>
      </w:tblGrid>
      <w:tr w:rsidR="001C3EB6" w:rsidRPr="001970FC" w:rsidTr="001F4AF6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1970FC" w:rsidRDefault="001C3EB6" w:rsidP="006D73DB">
            <w:pPr>
              <w:spacing w:after="360"/>
              <w:rPr>
                <w:rFonts w:ascii="Arial" w:hAnsi="Arial" w:cs="Arial"/>
              </w:rPr>
            </w:pPr>
          </w:p>
        </w:tc>
      </w:tr>
    </w:tbl>
    <w:p w:rsidR="001C3EB6" w:rsidRPr="007E2A08" w:rsidRDefault="001C3EB6" w:rsidP="001C3EB6">
      <w:pPr>
        <w:spacing w:after="120"/>
        <w:rPr>
          <w:rFonts w:ascii="Arial" w:hAnsi="Arial" w:cs="Arial"/>
          <w:sz w:val="10"/>
          <w:szCs w:val="10"/>
        </w:rPr>
      </w:pPr>
    </w:p>
    <w:p w:rsidR="001C3EB6" w:rsidRPr="007E2A08" w:rsidRDefault="001C3EB6" w:rsidP="00861305">
      <w:pPr>
        <w:pStyle w:val="Akapitzlist"/>
        <w:numPr>
          <w:ilvl w:val="0"/>
          <w:numId w:val="4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12"/>
        <w:gridCol w:w="3543"/>
        <w:gridCol w:w="3686"/>
      </w:tblGrid>
      <w:tr w:rsidR="001C3EB6" w:rsidRPr="001970FC" w:rsidTr="001F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C3EB6" w:rsidRPr="00B25E2F" w:rsidRDefault="001C3EB6" w:rsidP="001F4AF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C3EB6" w:rsidRPr="007E2A08" w:rsidRDefault="001C3EB6" w:rsidP="001F4AF6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C3EB6" w:rsidRPr="007E2A08" w:rsidRDefault="001C3EB6" w:rsidP="001F4AF6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C3EB6" w:rsidRPr="007E2A08" w:rsidRDefault="001C3EB6" w:rsidP="001F4AF6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1C3EB6" w:rsidRPr="001970FC" w:rsidTr="001F4AF6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3EB6" w:rsidRPr="007E2A08" w:rsidRDefault="001C3EB6" w:rsidP="001C3EB6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B6" w:rsidRPr="001970FC" w:rsidRDefault="001C3EB6" w:rsidP="001F4AF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B6" w:rsidRPr="001970FC" w:rsidRDefault="001C3EB6" w:rsidP="001F4AF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B6" w:rsidRPr="001970FC" w:rsidRDefault="001C3EB6" w:rsidP="001F4AF6">
            <w:pPr>
              <w:spacing w:after="120"/>
              <w:rPr>
                <w:rFonts w:ascii="Arial" w:hAnsi="Arial" w:cs="Arial"/>
              </w:rPr>
            </w:pPr>
          </w:p>
        </w:tc>
      </w:tr>
      <w:tr w:rsidR="001C3EB6" w:rsidRPr="001970FC" w:rsidTr="001F4AF6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3EB6" w:rsidRPr="007E2A08" w:rsidRDefault="001C3EB6" w:rsidP="001C3EB6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B6" w:rsidRPr="001970FC" w:rsidRDefault="001C3EB6" w:rsidP="001F4AF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B6" w:rsidRPr="001970FC" w:rsidRDefault="001C3EB6" w:rsidP="001F4AF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B6" w:rsidRPr="001970FC" w:rsidRDefault="001C3EB6" w:rsidP="001F4AF6">
            <w:pPr>
              <w:spacing w:after="120"/>
              <w:rPr>
                <w:rFonts w:ascii="Arial" w:hAnsi="Arial" w:cs="Arial"/>
              </w:rPr>
            </w:pPr>
          </w:p>
        </w:tc>
      </w:tr>
      <w:tr w:rsidR="001C3EB6" w:rsidRPr="001970FC" w:rsidTr="001F4AF6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3EB6" w:rsidRPr="007E2A08" w:rsidRDefault="001C3EB6" w:rsidP="001C3EB6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B6" w:rsidRPr="001970FC" w:rsidRDefault="001C3EB6" w:rsidP="001F4AF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B6" w:rsidRPr="001970FC" w:rsidRDefault="001C3EB6" w:rsidP="001F4AF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B6" w:rsidRPr="001970FC" w:rsidRDefault="001C3EB6" w:rsidP="001F4AF6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C3EB6" w:rsidRPr="009C024E" w:rsidRDefault="001C3EB6" w:rsidP="001C3EB6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1C3EB6" w:rsidRPr="001970FC" w:rsidRDefault="001C3EB6" w:rsidP="001C3EB6">
      <w:pPr>
        <w:pStyle w:val="Akapitzlist"/>
        <w:numPr>
          <w:ilvl w:val="0"/>
          <w:numId w:val="3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/>
      </w:tblPr>
      <w:tblGrid>
        <w:gridCol w:w="10279"/>
      </w:tblGrid>
      <w:tr w:rsidR="001C3EB6" w:rsidTr="00861305">
        <w:trPr>
          <w:trHeight w:val="1070"/>
        </w:trPr>
        <w:tc>
          <w:tcPr>
            <w:tcW w:w="14144" w:type="dxa"/>
          </w:tcPr>
          <w:p w:rsidR="001C3EB6" w:rsidRDefault="001C3EB6" w:rsidP="001F4AF6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C3EB6" w:rsidRDefault="001C3EB6" w:rsidP="006D73DB">
      <w:pPr>
        <w:spacing w:before="600" w:after="120" w:line="240" w:lineRule="auto"/>
        <w:jc w:val="right"/>
      </w:pPr>
      <w:r>
        <w:t>……………………………………………………..</w:t>
      </w:r>
    </w:p>
    <w:p w:rsidR="001C3EB6" w:rsidRDefault="001C3EB6" w:rsidP="001C3EB6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1C3EB6" w:rsidRPr="009C024E" w:rsidRDefault="001C3EB6" w:rsidP="006D73DB">
      <w:pPr>
        <w:spacing w:after="0" w:line="240" w:lineRule="auto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5" w:history="1">
        <w:r w:rsidRPr="009C024E">
          <w:rPr>
            <w:rStyle w:val="Hipercze"/>
            <w:sz w:val="18"/>
            <w:szCs w:val="18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o narodowym zasobie archiwalnym i archiwach (Dz. U. z </w:t>
      </w:r>
      <w:r>
        <w:rPr>
          <w:sz w:val="18"/>
          <w:szCs w:val="18"/>
        </w:rPr>
        <w:t>2020</w:t>
      </w:r>
      <w:r w:rsidRPr="009C024E">
        <w:rPr>
          <w:sz w:val="18"/>
          <w:szCs w:val="18"/>
        </w:rPr>
        <w:t xml:space="preserve"> r. poz. </w:t>
      </w:r>
      <w:r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1C3EB6" w:rsidRDefault="001C3EB6" w:rsidP="006D73DB">
      <w:pPr>
        <w:spacing w:after="0" w:line="240" w:lineRule="auto"/>
        <w:rPr>
          <w:sz w:val="18"/>
          <w:szCs w:val="18"/>
        </w:rPr>
      </w:pPr>
      <w:r w:rsidRPr="009C024E">
        <w:rPr>
          <w:sz w:val="18"/>
          <w:szCs w:val="18"/>
        </w:rPr>
        <w:t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w „Wynikach konsultacji” opublikowanych w B</w:t>
      </w:r>
      <w:r>
        <w:rPr>
          <w:sz w:val="18"/>
          <w:szCs w:val="18"/>
        </w:rPr>
        <w:t>iuletynie Informacji Publicznej</w:t>
      </w:r>
      <w:r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1C3EB6" w:rsidRPr="00F32AC2" w:rsidRDefault="001C3EB6" w:rsidP="006D73DB">
      <w:pPr>
        <w:spacing w:before="240"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>*RODO- Rozporządzenie Parlamentu Europejskiego i Rady (UE) 2016/679 z dnia 27 kwietnia 2016 r. w sprawie ochrony osób fizycznych w związku z przetwarzaniem danych osobowych i w sprawie szczególnego przepływu takich danych oraz uchylenia dyrektywy 95/46/WE (Dz. U. UE. L 119 z 4.05.2016, str. 1).</w:t>
      </w:r>
    </w:p>
    <w:sectPr w:rsidR="001C3EB6" w:rsidRPr="00F32AC2" w:rsidSect="00F32AC2">
      <w:pgSz w:w="11906" w:h="16838"/>
      <w:pgMar w:top="709" w:right="851" w:bottom="45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4ED9"/>
    <w:multiLevelType w:val="hybridMultilevel"/>
    <w:tmpl w:val="4E54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EB6"/>
    <w:rsid w:val="000738E0"/>
    <w:rsid w:val="001C3EB6"/>
    <w:rsid w:val="001D6F31"/>
    <w:rsid w:val="00504477"/>
    <w:rsid w:val="006D73DB"/>
    <w:rsid w:val="00861305"/>
    <w:rsid w:val="008F0F12"/>
    <w:rsid w:val="00BB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B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B6"/>
    <w:pPr>
      <w:ind w:left="720"/>
      <w:contextualSpacing/>
    </w:pPr>
  </w:style>
  <w:style w:type="table" w:styleId="Tabela-Siatka">
    <w:name w:val="Table Grid"/>
    <w:basedOn w:val="Standardowy"/>
    <w:uiPriority w:val="59"/>
    <w:rsid w:val="001C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C3EB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D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D7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minsk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</dc:title>
  <dc:creator>dominikag</dc:creator>
  <cp:lastModifiedBy>Ilona Rosłaniec</cp:lastModifiedBy>
  <cp:revision>2</cp:revision>
  <dcterms:created xsi:type="dcterms:W3CDTF">2021-02-05T08:32:00Z</dcterms:created>
  <dcterms:modified xsi:type="dcterms:W3CDTF">2021-02-05T08:32:00Z</dcterms:modified>
</cp:coreProperties>
</file>